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1E251" w14:textId="77777777"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14:paraId="222413F8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5D1EE310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14:paraId="04F9D214" w14:textId="6CE43DFE"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>Plan van aanpak hoort bij bestek</w:t>
      </w:r>
      <w:r w:rsidR="008069F4">
        <w:rPr>
          <w:sz w:val="20"/>
        </w:rPr>
        <w:t xml:space="preserve"> SGL-A-2026-0</w:t>
      </w:r>
      <w:r w:rsidR="007E48BC">
        <w:rPr>
          <w:sz w:val="20"/>
        </w:rPr>
        <w:t>2</w:t>
      </w:r>
      <w:r w:rsidRPr="00DF69CF">
        <w:rPr>
          <w:sz w:val="20"/>
        </w:rPr>
        <w:t xml:space="preserve">, betreft </w:t>
      </w:r>
      <w:r w:rsidR="008069F4">
        <w:rPr>
          <w:sz w:val="20"/>
        </w:rPr>
        <w:t xml:space="preserve">RO </w:t>
      </w:r>
      <w:r w:rsidR="00407BFF">
        <w:rPr>
          <w:sz w:val="20"/>
        </w:rPr>
        <w:t xml:space="preserve">Terreinen Noord: </w:t>
      </w:r>
      <w:proofErr w:type="spellStart"/>
      <w:r w:rsidR="007E48BC">
        <w:rPr>
          <w:sz w:val="20"/>
        </w:rPr>
        <w:t>Maarsseveense</w:t>
      </w:r>
      <w:proofErr w:type="spellEnd"/>
      <w:r w:rsidR="007E48BC">
        <w:rPr>
          <w:sz w:val="20"/>
        </w:rPr>
        <w:t xml:space="preserve"> Plassen en </w:t>
      </w:r>
      <w:proofErr w:type="spellStart"/>
      <w:r w:rsidR="007E48BC">
        <w:rPr>
          <w:sz w:val="20"/>
        </w:rPr>
        <w:t>Ruigenhoek</w:t>
      </w:r>
      <w:proofErr w:type="spellEnd"/>
      <w:r>
        <w:rPr>
          <w:sz w:val="20"/>
        </w:rPr>
        <w:t>.</w:t>
      </w:r>
    </w:p>
    <w:p w14:paraId="7EFD0701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4C02A4FA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14:paraId="1C7FEF27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730666F5" w14:textId="77777777"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14:paraId="57A8C342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14:paraId="0057975E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B56A333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14:paraId="05BFC242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288C20F7" w14:textId="77777777"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14:paraId="22D9660B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92C8453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14:paraId="0BDD0CD8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A425FC9" w14:textId="77777777"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14:paraId="751045BB" w14:textId="77777777" w:rsidTr="000F3DD0">
        <w:tc>
          <w:tcPr>
            <w:tcW w:w="1265" w:type="dxa"/>
            <w:shd w:val="clear" w:color="auto" w:fill="auto"/>
          </w:tcPr>
          <w:p w14:paraId="1F61670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proofErr w:type="spellStart"/>
            <w:r w:rsidRPr="009F5D93">
              <w:rPr>
                <w:sz w:val="20"/>
              </w:rPr>
              <w:t>Werkzaamh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76BA5C8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14:paraId="667D3B0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14:paraId="6D4D6E9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14:paraId="4E98F09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14:paraId="5C52F1B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14:paraId="2459899F" w14:textId="77777777" w:rsidTr="000F3DD0">
        <w:tc>
          <w:tcPr>
            <w:tcW w:w="1265" w:type="dxa"/>
            <w:shd w:val="clear" w:color="auto" w:fill="auto"/>
          </w:tcPr>
          <w:p w14:paraId="0C501CF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874A15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D5FB1B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B30E0F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D34364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7124E7A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82012DA" w14:textId="77777777" w:rsidTr="000F3DD0">
        <w:tc>
          <w:tcPr>
            <w:tcW w:w="1265" w:type="dxa"/>
            <w:shd w:val="clear" w:color="auto" w:fill="auto"/>
          </w:tcPr>
          <w:p w14:paraId="1A01507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F778A9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80C9BA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6BBEC2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25F342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960F83E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AC99CA2" w14:textId="77777777" w:rsidTr="000F3DD0">
        <w:tc>
          <w:tcPr>
            <w:tcW w:w="1265" w:type="dxa"/>
            <w:shd w:val="clear" w:color="auto" w:fill="auto"/>
          </w:tcPr>
          <w:p w14:paraId="3180151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9B6737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778811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4FCEF3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67158E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56DA7C3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D6ACE7F" w14:textId="77777777" w:rsidTr="000F3DD0">
        <w:tc>
          <w:tcPr>
            <w:tcW w:w="1265" w:type="dxa"/>
            <w:shd w:val="clear" w:color="auto" w:fill="auto"/>
          </w:tcPr>
          <w:p w14:paraId="238AE6E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2C986C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844967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A4C93E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6D3658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6EBC17E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ACB1489" w14:textId="77777777" w:rsidTr="000F3DD0">
        <w:tc>
          <w:tcPr>
            <w:tcW w:w="1265" w:type="dxa"/>
            <w:shd w:val="clear" w:color="auto" w:fill="auto"/>
          </w:tcPr>
          <w:p w14:paraId="6580C22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7A5B1E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AA6D34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D04BF0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A2281F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8E16AC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10C8EBD" w14:textId="77777777" w:rsidTr="000F3DD0">
        <w:tc>
          <w:tcPr>
            <w:tcW w:w="1265" w:type="dxa"/>
            <w:shd w:val="clear" w:color="auto" w:fill="auto"/>
          </w:tcPr>
          <w:p w14:paraId="3BDFB25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FC9CD5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BD811C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B2E9A1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5DB4B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8F7448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D76399F" w14:textId="77777777" w:rsidTr="000F3DD0">
        <w:tc>
          <w:tcPr>
            <w:tcW w:w="1265" w:type="dxa"/>
            <w:shd w:val="clear" w:color="auto" w:fill="auto"/>
          </w:tcPr>
          <w:p w14:paraId="69CCBC2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E5A252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3509AA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64A66D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F5916D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7CDCE7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0107052" w14:textId="77777777" w:rsidTr="000F3DD0">
        <w:tc>
          <w:tcPr>
            <w:tcW w:w="1265" w:type="dxa"/>
            <w:shd w:val="clear" w:color="auto" w:fill="auto"/>
          </w:tcPr>
          <w:p w14:paraId="0B8D377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394CA1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E1A68C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63203D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7C92FE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C3ECB78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89B34D4" w14:textId="77777777" w:rsidTr="000F3DD0">
        <w:tc>
          <w:tcPr>
            <w:tcW w:w="1265" w:type="dxa"/>
            <w:shd w:val="clear" w:color="auto" w:fill="auto"/>
          </w:tcPr>
          <w:p w14:paraId="01B1B65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9ACABB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044D80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C20BD7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11632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915E91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29393BD4" w14:textId="77777777" w:rsidTr="000F3DD0">
        <w:tc>
          <w:tcPr>
            <w:tcW w:w="1265" w:type="dxa"/>
            <w:shd w:val="clear" w:color="auto" w:fill="auto"/>
          </w:tcPr>
          <w:p w14:paraId="454661F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828F60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67263D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D6C58D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099ED8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C3931D3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10C8DF59" w14:textId="77777777" w:rsidTr="000F3DD0">
        <w:tc>
          <w:tcPr>
            <w:tcW w:w="1265" w:type="dxa"/>
            <w:shd w:val="clear" w:color="auto" w:fill="auto"/>
          </w:tcPr>
          <w:p w14:paraId="13B900A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B5A030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7341B2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5014D2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DF8AEC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856B0C8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27806238" w14:textId="77777777" w:rsidTr="000F3DD0">
        <w:tc>
          <w:tcPr>
            <w:tcW w:w="1265" w:type="dxa"/>
            <w:shd w:val="clear" w:color="auto" w:fill="auto"/>
          </w:tcPr>
          <w:p w14:paraId="052D020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AB3457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A7DDE2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9C0167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929E78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7A5321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5F3293F" w14:textId="77777777" w:rsidTr="000F3DD0">
        <w:tc>
          <w:tcPr>
            <w:tcW w:w="1265" w:type="dxa"/>
            <w:shd w:val="clear" w:color="auto" w:fill="auto"/>
          </w:tcPr>
          <w:p w14:paraId="0344D67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2E437B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83A794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64C0ED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EE2A6E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8295D7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5F8BF9C7" w14:textId="77777777" w:rsidTr="000F3DD0">
        <w:tc>
          <w:tcPr>
            <w:tcW w:w="1265" w:type="dxa"/>
            <w:shd w:val="clear" w:color="auto" w:fill="auto"/>
          </w:tcPr>
          <w:p w14:paraId="4C82244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7B5F80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AF90EA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FB38B3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5F0641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23CBF8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37B33B91" w14:textId="77777777" w:rsidTr="000F3DD0">
        <w:tc>
          <w:tcPr>
            <w:tcW w:w="1265" w:type="dxa"/>
            <w:shd w:val="clear" w:color="auto" w:fill="auto"/>
          </w:tcPr>
          <w:p w14:paraId="17FA246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254615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A26DDC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0163A4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FC5ED8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737834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54AFFE77" w14:textId="77777777" w:rsidTr="000F3DD0">
        <w:tc>
          <w:tcPr>
            <w:tcW w:w="1265" w:type="dxa"/>
            <w:shd w:val="clear" w:color="auto" w:fill="auto"/>
          </w:tcPr>
          <w:p w14:paraId="7200F32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97E0CD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3BE975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1C120F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1AE30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7842C9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21D6F83F" w14:textId="77777777" w:rsidTr="000F3DD0">
        <w:tc>
          <w:tcPr>
            <w:tcW w:w="1265" w:type="dxa"/>
            <w:shd w:val="clear" w:color="auto" w:fill="auto"/>
          </w:tcPr>
          <w:p w14:paraId="7EC1F1F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16DAA8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7334C9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60D1C9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00E6C0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453119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14:paraId="4EFE3E4F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0AA94A19" w14:textId="77777777"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14:paraId="1B8C5C0E" w14:textId="77777777"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14:paraId="72B436B0" w14:textId="77777777"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06A2E139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14:paraId="31A6EEBF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C21E136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14:paraId="6AC9CDEC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5AEDD9EF" w14:textId="77777777" w:rsidR="00061D44" w:rsidRDefault="00061D44" w:rsidP="00061D44">
      <w:pPr>
        <w:spacing w:line="284" w:lineRule="atLeast"/>
        <w:ind w:left="708"/>
        <w:rPr>
          <w:sz w:val="20"/>
        </w:rPr>
      </w:pPr>
    </w:p>
    <w:p w14:paraId="71CE81C2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14:paraId="1A54EAD0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46C0E070" w14:textId="77777777"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14:paraId="706F0F56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lastRenderedPageBreak/>
        <w:t>Inzet gecertificeerd personeel</w:t>
      </w:r>
    </w:p>
    <w:p w14:paraId="6FAC5099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14:paraId="409CEF40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14:paraId="5F9332DB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14:paraId="2D12D5C6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14:paraId="469FDB14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14:paraId="7DA47969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29D2A79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14:paraId="1174C5E5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14:paraId="47D89AD6" w14:textId="77777777"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5BB8E9DE" w14:textId="77777777"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14:paraId="5FF0D99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14:paraId="35D85DEF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14:paraId="489858C4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179220DC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14:paraId="5C03609A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089DD522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14:paraId="2A061D05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47940DFA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14:paraId="15E8FC66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2627A0F5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14:paraId="5956B0EB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6DCE0002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14:paraId="12E3485D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345BC02C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14:paraId="3EE82E27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6C3F63A9" w14:textId="77777777" w:rsidR="00061D44" w:rsidRDefault="00061D44" w:rsidP="00061D44">
      <w:pPr>
        <w:spacing w:line="284" w:lineRule="atLeast"/>
        <w:ind w:left="1080"/>
        <w:rPr>
          <w:sz w:val="20"/>
        </w:rPr>
      </w:pPr>
    </w:p>
    <w:p w14:paraId="56DF2DE6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14:paraId="4AF0B2C9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14:paraId="0F07A7E2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33C03AEE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14:paraId="70A18E4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00DC477D" w14:textId="77777777" w:rsidR="00061D44" w:rsidRDefault="00061D44" w:rsidP="00061D44">
      <w:pPr>
        <w:spacing w:line="284" w:lineRule="atLeast"/>
        <w:rPr>
          <w:sz w:val="20"/>
        </w:rPr>
      </w:pPr>
    </w:p>
    <w:p w14:paraId="1DAF261B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14:paraId="6355AD47" w14:textId="77777777"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14:paraId="68E56F78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14:paraId="44F23BB0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1BE8BAC3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4A518CED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359841E1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2D243027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605812B8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2DD312C8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14:paraId="158458C0" w14:textId="77777777"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114D8C47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670B410E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14:paraId="35CB97F1" w14:textId="77777777"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5E90DAEE" w14:textId="77777777" w:rsidR="00061D44" w:rsidRDefault="00061D44" w:rsidP="00061D44">
      <w:pPr>
        <w:spacing w:line="284" w:lineRule="atLeast"/>
        <w:rPr>
          <w:sz w:val="20"/>
        </w:rPr>
      </w:pPr>
    </w:p>
    <w:p w14:paraId="762BC941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14:paraId="08D4B8EE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lastRenderedPageBreak/>
        <w:t>Taakverdeling: wie communiceert over wat aan wie</w:t>
      </w:r>
    </w:p>
    <w:p w14:paraId="63C72EBE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B591646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53B860CF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14:paraId="6366B5E5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765D0414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69727710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14:paraId="674E8E21" w14:textId="77777777"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14:paraId="4BAF88B7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281CB092" w14:textId="77777777"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14:paraId="6FAE8D94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167A5DFB" w14:textId="77777777"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14:paraId="6F74195B" w14:textId="77777777"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14:paraId="53FDBA95" w14:textId="77777777"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14:paraId="47EBD027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14:paraId="3C9D42D5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7819B6F9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0D8D673F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04BE87E0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1C6F4164" w14:textId="77777777"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732C68D3" w14:textId="77777777"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4743742">
    <w:abstractNumId w:val="4"/>
  </w:num>
  <w:num w:numId="2" w16cid:durableId="395977421">
    <w:abstractNumId w:val="2"/>
  </w:num>
  <w:num w:numId="3" w16cid:durableId="701592311">
    <w:abstractNumId w:val="0"/>
  </w:num>
  <w:num w:numId="4" w16cid:durableId="35593001">
    <w:abstractNumId w:val="3"/>
  </w:num>
  <w:num w:numId="5" w16cid:durableId="1030253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07BF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6B25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0EAE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7E48BC"/>
    <w:rsid w:val="0080182F"/>
    <w:rsid w:val="008069F4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E3D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2D774"/>
  <w15:docId w15:val="{57B39211-D5C7-4BB7-922D-0EFDD691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294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5</cp:revision>
  <dcterms:created xsi:type="dcterms:W3CDTF">2014-11-27T06:06:00Z</dcterms:created>
  <dcterms:modified xsi:type="dcterms:W3CDTF">2025-09-08T10:48:00Z</dcterms:modified>
</cp:coreProperties>
</file>